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30F" w:rsidRPr="0064386D" w:rsidRDefault="00F1630F" w:rsidP="00F1630F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:rsidR="00F1630F" w:rsidRPr="0064386D" w:rsidRDefault="00F1630F" w:rsidP="00F1630F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MİLLİ EĞİTİM BAKANLIĞI</w:t>
      </w:r>
    </w:p>
    <w:p w:rsidR="00F1630F" w:rsidRPr="0064386D" w:rsidRDefault="00F1630F" w:rsidP="00F1630F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ve Geliştirme Genel Müdürlüğü</w:t>
      </w:r>
    </w:p>
    <w:p w:rsidR="00F1630F" w:rsidRPr="0064386D" w:rsidRDefault="00F1630F" w:rsidP="00F1630F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630F" w:rsidRPr="0064386D" w:rsidRDefault="00F1630F" w:rsidP="00F1630F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:rsidR="00EA0D9D" w:rsidRPr="0064386D" w:rsidRDefault="00EA0D9D" w:rsidP="00EA0D9D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112"/>
        <w:gridCol w:w="3675"/>
        <w:gridCol w:w="2589"/>
      </w:tblGrid>
      <w:tr w:rsidR="00EA0D9D" w:rsidRPr="0064386D" w:rsidTr="00EA0D9D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ALAN</w:t>
            </w:r>
          </w:p>
          <w:p w:rsidR="0035561C" w:rsidRPr="0064386D" w:rsidRDefault="0035561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KODU</w:t>
            </w:r>
          </w:p>
        </w:tc>
      </w:tr>
      <w:tr w:rsidR="00EA0D9D" w:rsidRPr="0064386D" w:rsidTr="00EA0D9D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Özel Eğitim ve Rehberlik</w:t>
            </w:r>
          </w:p>
          <w:p w:rsidR="0035561C" w:rsidRPr="0064386D" w:rsidRDefault="0035561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Psikolojik Danışma ve Rehberlik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D64F5C" w:rsidP="00F1501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D64F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2.02.04.02.041</w:t>
            </w:r>
          </w:p>
        </w:tc>
      </w:tr>
    </w:tbl>
    <w:p w:rsidR="00EA0D9D" w:rsidRPr="0064386D" w:rsidRDefault="00EA0D9D" w:rsidP="00F1630F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630F" w:rsidRDefault="00F1630F" w:rsidP="00F1630F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:rsidR="00F1630F" w:rsidRPr="0064386D" w:rsidRDefault="00F1630F" w:rsidP="00F1630F">
      <w:pPr>
        <w:spacing w:after="0"/>
        <w:ind w:left="714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Bağımlılıkla</w:t>
      </w:r>
      <w:r w:rsidR="00B20FBD"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Mücadele </w:t>
      </w:r>
      <w:r w:rsidR="00EC6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Uygulayıcı Eğitimi </w:t>
      </w: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Kursu</w:t>
      </w:r>
      <w:r w:rsidR="00EC6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1630F" w:rsidRPr="0064386D" w:rsidRDefault="00F1630F" w:rsidP="00F1630F">
      <w:pPr>
        <w:spacing w:after="0"/>
        <w:ind w:left="714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630F" w:rsidRDefault="00F1630F" w:rsidP="00F1630F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b/>
          <w:bCs/>
          <w:color w:val="000000" w:themeColor="text1"/>
        </w:rPr>
      </w:pPr>
      <w:r w:rsidRPr="0064386D">
        <w:rPr>
          <w:b/>
          <w:bCs/>
          <w:color w:val="000000" w:themeColor="text1"/>
        </w:rPr>
        <w:t>ETKİNLİĞİN AMAÇLARI</w:t>
      </w:r>
    </w:p>
    <w:p w:rsidR="0064386D" w:rsidRPr="00ED139F" w:rsidRDefault="0064386D" w:rsidP="0064386D">
      <w:pPr>
        <w:pStyle w:val="ListeParagraf1"/>
        <w:spacing w:line="276" w:lineRule="auto"/>
        <w:ind w:right="-567"/>
        <w:jc w:val="both"/>
        <w:rPr>
          <w:bCs/>
          <w:color w:val="000000" w:themeColor="text1"/>
        </w:rPr>
      </w:pPr>
      <w:r w:rsidRPr="00ED139F">
        <w:rPr>
          <w:bCs/>
          <w:color w:val="000000" w:themeColor="text1"/>
        </w:rPr>
        <w:t>Bu faaliyet;</w:t>
      </w:r>
      <w:r w:rsidR="00ED139F">
        <w:rPr>
          <w:bCs/>
          <w:color w:val="000000" w:themeColor="text1"/>
        </w:rPr>
        <w:t xml:space="preserve"> </w:t>
      </w:r>
      <w:r w:rsidR="00B700D5" w:rsidRPr="00ED139F">
        <w:rPr>
          <w:bCs/>
          <w:color w:val="000000" w:themeColor="text1"/>
        </w:rPr>
        <w:t xml:space="preserve">Bakanlığımıza bağlı okul ve kurumlarda görev yapan </w:t>
      </w:r>
      <w:r w:rsidR="003C050B">
        <w:rPr>
          <w:bCs/>
          <w:color w:val="000000" w:themeColor="text1"/>
        </w:rPr>
        <w:t xml:space="preserve">rehber </w:t>
      </w:r>
      <w:r w:rsidR="00B700D5" w:rsidRPr="00ED139F">
        <w:rPr>
          <w:bCs/>
          <w:color w:val="000000" w:themeColor="text1"/>
        </w:rPr>
        <w:t>öğretmenlerin</w:t>
      </w:r>
      <w:r w:rsidR="003C050B">
        <w:rPr>
          <w:bCs/>
          <w:color w:val="000000" w:themeColor="text1"/>
        </w:rPr>
        <w:t xml:space="preserve"> ve okul psikolojik danışmanlarının</w:t>
      </w:r>
      <w:r w:rsidRPr="00ED139F">
        <w:rPr>
          <w:bCs/>
          <w:color w:val="000000" w:themeColor="text1"/>
        </w:rPr>
        <w:t xml:space="preserve"> b</w:t>
      </w:r>
      <w:r w:rsidR="00ED139F" w:rsidRPr="00ED139F">
        <w:rPr>
          <w:bCs/>
          <w:color w:val="000000" w:themeColor="text1"/>
        </w:rPr>
        <w:t xml:space="preserve">ağımlılıkla mücadele konusunda bilgi ve becerilerini artırmak </w:t>
      </w:r>
      <w:r w:rsidRPr="00ED139F">
        <w:rPr>
          <w:bCs/>
          <w:color w:val="000000" w:themeColor="text1"/>
        </w:rPr>
        <w:t>amacıyla düzenlenmiştir.</w:t>
      </w:r>
    </w:p>
    <w:p w:rsidR="00F1630F" w:rsidRPr="0064386D" w:rsidRDefault="00F1630F" w:rsidP="00F1630F">
      <w:pPr>
        <w:spacing w:after="0"/>
        <w:ind w:left="714"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Pr="0064386D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faaliyeti başarı ile tamamlayan her kursiyer;</w:t>
      </w:r>
    </w:p>
    <w:p w:rsidR="00514F61" w:rsidRPr="00514F61" w:rsidRDefault="00514F61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514F61">
        <w:rPr>
          <w:rFonts w:ascii="Times New Roman" w:hAnsi="Times New Roman" w:cs="Times New Roman"/>
          <w:sz w:val="24"/>
          <w:szCs w:val="24"/>
        </w:rPr>
        <w:t>Türkiye bağımlılıkla mücadele eğitim programı hakkında bilgi sahibi olur.</w:t>
      </w:r>
    </w:p>
    <w:p w:rsidR="00723F73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 xml:space="preserve">Tütün bağımlılığının zararlarını </w:t>
      </w:r>
      <w:r w:rsidR="00C86C61" w:rsidRPr="0064386D">
        <w:rPr>
          <w:rFonts w:ascii="Times New Roman" w:hAnsi="Times New Roman" w:cs="Times New Roman"/>
          <w:sz w:val="24"/>
          <w:szCs w:val="24"/>
        </w:rPr>
        <w:t>örneklerle açıklar.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 xml:space="preserve">Alkol bağımlılığının zararlarını </w:t>
      </w:r>
      <w:r w:rsidR="00C86C61" w:rsidRPr="0064386D">
        <w:rPr>
          <w:rFonts w:ascii="Times New Roman" w:hAnsi="Times New Roman" w:cs="Times New Roman"/>
          <w:sz w:val="24"/>
          <w:szCs w:val="24"/>
        </w:rPr>
        <w:t>örneklerle açıklar.</w:t>
      </w:r>
    </w:p>
    <w:p w:rsidR="003C050B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Madde bağımlılığı</w:t>
      </w:r>
      <w:r w:rsidR="00ED139F">
        <w:rPr>
          <w:rFonts w:ascii="Times New Roman" w:hAnsi="Times New Roman" w:cs="Times New Roman"/>
          <w:sz w:val="24"/>
          <w:szCs w:val="24"/>
        </w:rPr>
        <w:t>nı</w:t>
      </w:r>
      <w:r w:rsidR="003C050B">
        <w:rPr>
          <w:rFonts w:ascii="Times New Roman" w:hAnsi="Times New Roman" w:cs="Times New Roman"/>
          <w:sz w:val="24"/>
          <w:szCs w:val="24"/>
        </w:rPr>
        <w:t>n</w:t>
      </w:r>
      <w:r w:rsidRPr="0064386D">
        <w:rPr>
          <w:rFonts w:ascii="Times New Roman" w:hAnsi="Times New Roman" w:cs="Times New Roman"/>
          <w:sz w:val="24"/>
          <w:szCs w:val="24"/>
        </w:rPr>
        <w:t xml:space="preserve"> </w:t>
      </w:r>
      <w:r w:rsidR="003C050B" w:rsidRPr="0064386D">
        <w:rPr>
          <w:rFonts w:ascii="Times New Roman" w:hAnsi="Times New Roman" w:cs="Times New Roman"/>
          <w:sz w:val="24"/>
          <w:szCs w:val="24"/>
        </w:rPr>
        <w:t xml:space="preserve">zararlarını </w:t>
      </w:r>
      <w:r w:rsidR="00C86C61" w:rsidRPr="0064386D">
        <w:rPr>
          <w:rFonts w:ascii="Times New Roman" w:hAnsi="Times New Roman" w:cs="Times New Roman"/>
          <w:sz w:val="24"/>
          <w:szCs w:val="24"/>
        </w:rPr>
        <w:t>örneklerle açıklar</w:t>
      </w:r>
      <w:r w:rsidRPr="006438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630F" w:rsidRPr="003C050B" w:rsidRDefault="003C050B" w:rsidP="003C050B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Kumar</w:t>
      </w:r>
      <w:r w:rsidRPr="0064386D">
        <w:rPr>
          <w:rFonts w:ascii="Times New Roman" w:hAnsi="Times New Roman" w:cs="Times New Roman"/>
          <w:sz w:val="24"/>
          <w:szCs w:val="24"/>
        </w:rPr>
        <w:t xml:space="preserve"> bağımlılığı</w:t>
      </w:r>
      <w:r>
        <w:rPr>
          <w:rFonts w:ascii="Times New Roman" w:hAnsi="Times New Roman" w:cs="Times New Roman"/>
          <w:sz w:val="24"/>
          <w:szCs w:val="24"/>
        </w:rPr>
        <w:t>nın</w:t>
      </w:r>
      <w:r w:rsidRPr="0064386D">
        <w:rPr>
          <w:rFonts w:ascii="Times New Roman" w:hAnsi="Times New Roman" w:cs="Times New Roman"/>
          <w:sz w:val="24"/>
          <w:szCs w:val="24"/>
        </w:rPr>
        <w:t xml:space="preserve"> zararlarını örneklerle açıklar.  </w:t>
      </w:r>
      <w:r w:rsidR="00F1630F" w:rsidRPr="003C05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 xml:space="preserve">Teknoloji bağımlılığının zararlarını </w:t>
      </w:r>
      <w:r w:rsidR="00C86C61" w:rsidRPr="0064386D">
        <w:rPr>
          <w:rFonts w:ascii="Times New Roman" w:hAnsi="Times New Roman" w:cs="Times New Roman"/>
          <w:sz w:val="24"/>
          <w:szCs w:val="24"/>
        </w:rPr>
        <w:t>analiz eder</w:t>
      </w:r>
      <w:r w:rsidRPr="0064386D">
        <w:rPr>
          <w:rFonts w:ascii="Times New Roman" w:hAnsi="Times New Roman" w:cs="Times New Roman"/>
          <w:sz w:val="24"/>
          <w:szCs w:val="24"/>
        </w:rPr>
        <w:t>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 xml:space="preserve">Sağlıklı yaşam için yapılması gerekenleri </w:t>
      </w:r>
      <w:r w:rsidR="00C86C61" w:rsidRPr="0064386D">
        <w:rPr>
          <w:rFonts w:ascii="Times New Roman" w:hAnsi="Times New Roman" w:cs="Times New Roman"/>
          <w:sz w:val="24"/>
          <w:szCs w:val="24"/>
        </w:rPr>
        <w:t>sorgular.</w:t>
      </w:r>
    </w:p>
    <w:p w:rsidR="00723F73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Tütün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tedbirler</w:t>
      </w:r>
      <w:r w:rsidR="00C86C61" w:rsidRPr="0064386D">
        <w:rPr>
          <w:rFonts w:ascii="Times New Roman" w:hAnsi="Times New Roman" w:cs="Times New Roman"/>
          <w:sz w:val="24"/>
          <w:szCs w:val="24"/>
        </w:rPr>
        <w:t xml:space="preserve"> belirler.</w:t>
      </w:r>
      <w:r w:rsidRPr="006438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C61" w:rsidRPr="0064386D" w:rsidRDefault="00F1630F" w:rsidP="00C86C61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Alkol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 v</w:t>
      </w:r>
      <w:r w:rsidRPr="0064386D">
        <w:rPr>
          <w:rFonts w:ascii="Times New Roman" w:hAnsi="Times New Roman" w:cs="Times New Roman"/>
          <w:sz w:val="24"/>
          <w:szCs w:val="24"/>
        </w:rPr>
        <w:t xml:space="preserve">e koruyucu tedbirler </w:t>
      </w:r>
      <w:r w:rsidR="00C86C61" w:rsidRPr="0064386D">
        <w:rPr>
          <w:rFonts w:ascii="Times New Roman" w:hAnsi="Times New Roman" w:cs="Times New Roman"/>
          <w:sz w:val="24"/>
          <w:szCs w:val="24"/>
        </w:rPr>
        <w:t xml:space="preserve">belirler. </w:t>
      </w:r>
    </w:p>
    <w:p w:rsidR="00C86C61" w:rsidRDefault="00F1630F" w:rsidP="00C86C61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Madde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tedbirler </w:t>
      </w:r>
      <w:r w:rsidR="00C86C61" w:rsidRPr="0064386D">
        <w:rPr>
          <w:rFonts w:ascii="Times New Roman" w:hAnsi="Times New Roman" w:cs="Times New Roman"/>
          <w:sz w:val="24"/>
          <w:szCs w:val="24"/>
        </w:rPr>
        <w:t xml:space="preserve">belirler. </w:t>
      </w:r>
    </w:p>
    <w:p w:rsidR="003C050B" w:rsidRPr="003C050B" w:rsidRDefault="003C050B" w:rsidP="003C050B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Kumar</w:t>
      </w:r>
      <w:r w:rsidRPr="0064386D">
        <w:rPr>
          <w:rFonts w:ascii="Times New Roman" w:hAnsi="Times New Roman" w:cs="Times New Roman"/>
          <w:sz w:val="24"/>
          <w:szCs w:val="24"/>
        </w:rPr>
        <w:t xml:space="preserve"> bağımlılığını önleyici ve koruyucu tedbirler belirler. </w:t>
      </w:r>
    </w:p>
    <w:p w:rsidR="00C86C61" w:rsidRPr="0064386D" w:rsidRDefault="00F1630F" w:rsidP="00C86C61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Teknoloji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tedbirler </w:t>
      </w:r>
      <w:r w:rsidR="00C86C61" w:rsidRPr="0064386D">
        <w:rPr>
          <w:rFonts w:ascii="Times New Roman" w:hAnsi="Times New Roman" w:cs="Times New Roman"/>
          <w:sz w:val="24"/>
          <w:szCs w:val="24"/>
        </w:rPr>
        <w:t xml:space="preserve">belirler. 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Sağlıklı yaşamla ilgili esasları açıklar.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Tütün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stratejiler uygular.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Alkol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stratejiler uygular.</w:t>
      </w:r>
    </w:p>
    <w:p w:rsidR="00F1630F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Madde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stratejiler uygular.</w:t>
      </w:r>
    </w:p>
    <w:p w:rsidR="003C050B" w:rsidRPr="003C050B" w:rsidRDefault="003C050B" w:rsidP="003C050B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Kumar</w:t>
      </w:r>
      <w:r w:rsidRPr="0064386D">
        <w:rPr>
          <w:rFonts w:ascii="Times New Roman" w:hAnsi="Times New Roman" w:cs="Times New Roman"/>
          <w:sz w:val="24"/>
          <w:szCs w:val="24"/>
        </w:rPr>
        <w:t xml:space="preserve"> bağımlılığını önleyici ve koruyucu stratejiler uygular.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Teknoloji bağımlılığını önle</w:t>
      </w:r>
      <w:r w:rsidR="008139C5"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yici</w:t>
      </w: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koruyucu stratejiler uygular.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Sağlıklı yaşam için gerekli esasları uygular. </w:t>
      </w:r>
    </w:p>
    <w:p w:rsidR="00F1630F" w:rsidRPr="00AC4240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Bağımlılıkla mücadele ve sağlıklı yaşam için rehberlik etkinlikleri gerçekleştirir.</w:t>
      </w:r>
    </w:p>
    <w:p w:rsidR="00AC4240" w:rsidRPr="00AC4240" w:rsidRDefault="00AC4240" w:rsidP="00AC4240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Alanının eğitim ve öğretimi için gerekli olan becerileri sergiler. </w:t>
      </w:r>
    </w:p>
    <w:p w:rsidR="00AC4240" w:rsidRPr="00AC4240" w:rsidRDefault="00AC4240" w:rsidP="00AC4240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AC4240" w:rsidRPr="00AC4240" w:rsidRDefault="00AC4240" w:rsidP="00AC4240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Etkili iletişim yöntem ve tekniklerini kullanmaya özen gösterir.</w:t>
      </w:r>
    </w:p>
    <w:p w:rsidR="00AC4240" w:rsidRDefault="00AC4240" w:rsidP="00AC4240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Mesleki ve bireysel yönden kendisini geliştirmey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e yönelik faaliyetlerde bulunur</w:t>
      </w:r>
      <w:r w:rsidR="003C050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:rsidR="00243EE1" w:rsidRPr="00243EE1" w:rsidRDefault="00243EE1" w:rsidP="00243EE1">
      <w:pPr>
        <w:spacing w:after="0"/>
        <w:ind w:left="1074"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:rsidR="00F1630F" w:rsidRDefault="00AC4240" w:rsidP="00EE7415">
      <w:pPr>
        <w:pStyle w:val="ListeParagraf"/>
        <w:numPr>
          <w:ilvl w:val="0"/>
          <w:numId w:val="1"/>
        </w:numPr>
        <w:spacing w:after="0"/>
        <w:ind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E74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:rsidR="00F1630F" w:rsidRPr="0064386D" w:rsidRDefault="00387202" w:rsidP="00F1630F">
      <w:pPr>
        <w:spacing w:after="0"/>
        <w:ind w:left="720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Faaliyetin </w:t>
      </w:r>
      <w:r w:rsidR="00F1630F"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süresi </w:t>
      </w:r>
      <w:r w:rsidR="00243EE1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F1630F"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ders</w:t>
      </w:r>
      <w:r w:rsidR="00AC42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saatidir</w:t>
      </w:r>
      <w:r w:rsidR="003C05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630F" w:rsidRPr="0064386D" w:rsidRDefault="00F1630F" w:rsidP="00F1630F">
      <w:pPr>
        <w:spacing w:after="0"/>
        <w:ind w:left="720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630F" w:rsidRDefault="00F1630F" w:rsidP="0043617C">
      <w:pPr>
        <w:numPr>
          <w:ilvl w:val="0"/>
          <w:numId w:val="10"/>
        </w:numPr>
        <w:spacing w:after="0"/>
        <w:ind w:right="-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:rsidR="003C050B" w:rsidRPr="003C050B" w:rsidRDefault="000021ED" w:rsidP="00112ED1">
      <w:pPr>
        <w:pStyle w:val="ListeParagraf"/>
        <w:tabs>
          <w:tab w:val="left" w:pos="709"/>
        </w:tabs>
        <w:spacing w:after="0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Bakanlığımıza bağlı okul ve kurumlarda </w:t>
      </w:r>
      <w:r w:rsidR="003C050B" w:rsidRPr="003C050B">
        <w:rPr>
          <w:rFonts w:ascii="Times New Roman" w:hAnsi="Times New Roman" w:cs="Times New Roman"/>
          <w:sz w:val="24"/>
          <w:szCs w:val="24"/>
        </w:rPr>
        <w:t>gör</w:t>
      </w:r>
      <w:r w:rsidR="00324C6F">
        <w:rPr>
          <w:rFonts w:ascii="Times New Roman" w:hAnsi="Times New Roman" w:cs="Times New Roman"/>
          <w:sz w:val="24"/>
          <w:szCs w:val="24"/>
        </w:rPr>
        <w:t>ev yapan rehber öğretmenler ve okul psikolojik d</w:t>
      </w:r>
      <w:r w:rsidR="003C050B" w:rsidRPr="003C050B">
        <w:rPr>
          <w:rFonts w:ascii="Times New Roman" w:hAnsi="Times New Roman" w:cs="Times New Roman"/>
          <w:sz w:val="24"/>
          <w:szCs w:val="24"/>
        </w:rPr>
        <w:t>anışmanları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581F" w:rsidRPr="0064386D" w:rsidRDefault="009E581F" w:rsidP="00AC4240">
      <w:pPr>
        <w:tabs>
          <w:tab w:val="left" w:pos="709"/>
        </w:tabs>
        <w:spacing w:after="0"/>
        <w:ind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630F" w:rsidRPr="00EE7415" w:rsidRDefault="00F1630F" w:rsidP="0043617C">
      <w:pPr>
        <w:numPr>
          <w:ilvl w:val="0"/>
          <w:numId w:val="10"/>
        </w:numPr>
        <w:spacing w:after="0"/>
        <w:ind w:right="-56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:rsidR="00F1630F" w:rsidRPr="00112ED1" w:rsidRDefault="00F1630F" w:rsidP="00112ED1">
      <w:pPr>
        <w:pStyle w:val="ListeParagraf"/>
        <w:numPr>
          <w:ilvl w:val="0"/>
          <w:numId w:val="7"/>
        </w:numPr>
        <w:spacing w:after="0"/>
        <w:ind w:right="-35"/>
        <w:jc w:val="both"/>
        <w:rPr>
          <w:rFonts w:ascii="Times New Roman" w:hAnsi="Times New Roman" w:cs="Times New Roman"/>
          <w:sz w:val="24"/>
          <w:szCs w:val="24"/>
        </w:rPr>
      </w:pPr>
      <w:r w:rsidRPr="00112ED1">
        <w:rPr>
          <w:rFonts w:ascii="Times New Roman" w:hAnsi="Times New Roman" w:cs="Times New Roman"/>
          <w:sz w:val="24"/>
          <w:szCs w:val="24"/>
        </w:rPr>
        <w:t xml:space="preserve">Eğitim görevlisi olarak; Türkiye Bağımlılıkla Mücadele Eğitim Programı kapsamında </w:t>
      </w:r>
      <w:r w:rsidR="00766B14" w:rsidRPr="00112ED1">
        <w:rPr>
          <w:rFonts w:ascii="Times New Roman" w:hAnsi="Times New Roman" w:cs="Times New Roman"/>
          <w:sz w:val="24"/>
          <w:szCs w:val="24"/>
        </w:rPr>
        <w:t>“</w:t>
      </w:r>
      <w:r w:rsidRPr="00112ED1">
        <w:rPr>
          <w:rFonts w:ascii="Times New Roman" w:hAnsi="Times New Roman" w:cs="Times New Roman"/>
          <w:sz w:val="24"/>
          <w:szCs w:val="24"/>
        </w:rPr>
        <w:t xml:space="preserve">Bağımlılıkla Mücadele </w:t>
      </w:r>
      <w:r w:rsidR="00766B14" w:rsidRPr="00112ED1">
        <w:rPr>
          <w:rFonts w:ascii="Times New Roman" w:hAnsi="Times New Roman" w:cs="Times New Roman"/>
          <w:sz w:val="24"/>
          <w:szCs w:val="24"/>
        </w:rPr>
        <w:t xml:space="preserve">Eğitici Eğitimi Kursu”nu başarı ile tamamlamış </w:t>
      </w:r>
      <w:r w:rsidR="009B3AC3" w:rsidRPr="00112ED1">
        <w:rPr>
          <w:rFonts w:ascii="Times New Roman" w:hAnsi="Times New Roman" w:cs="Times New Roman"/>
          <w:sz w:val="24"/>
          <w:szCs w:val="24"/>
        </w:rPr>
        <w:t>kişiler görev alacaktır.</w:t>
      </w:r>
    </w:p>
    <w:p w:rsidR="007129E8" w:rsidRPr="00112ED1" w:rsidRDefault="00112ED1" w:rsidP="00112ED1">
      <w:pPr>
        <w:pStyle w:val="ListeParagraf"/>
        <w:numPr>
          <w:ilvl w:val="0"/>
          <w:numId w:val="7"/>
        </w:numPr>
        <w:spacing w:after="0"/>
        <w:ind w:right="-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Faaliyet </w:t>
      </w:r>
      <w:r w:rsidR="009B3AC3" w:rsidRPr="00112ED1">
        <w:rPr>
          <w:rFonts w:ascii="Times New Roman" w:hAnsi="Times New Roman" w:cs="Times New Roman"/>
          <w:sz w:val="24"/>
          <w:szCs w:val="24"/>
        </w:rPr>
        <w:t>merkezi/mahalli hizmet içi eğitim faaliyeti olarak düzenlenecektir.</w:t>
      </w:r>
    </w:p>
    <w:p w:rsidR="007129E8" w:rsidRPr="00112ED1" w:rsidRDefault="00270A6F" w:rsidP="00112ED1">
      <w:pPr>
        <w:pStyle w:val="ListeParagraf"/>
        <w:numPr>
          <w:ilvl w:val="0"/>
          <w:numId w:val="7"/>
        </w:numPr>
        <w:spacing w:after="0"/>
        <w:ind w:right="-35"/>
        <w:jc w:val="both"/>
        <w:rPr>
          <w:rFonts w:ascii="Times New Roman" w:hAnsi="Times New Roman" w:cs="Times New Roman"/>
          <w:sz w:val="24"/>
          <w:szCs w:val="24"/>
        </w:rPr>
      </w:pPr>
      <w:r w:rsidRPr="007129E8">
        <w:rPr>
          <w:rFonts w:ascii="Times New Roman" w:hAnsi="Times New Roman" w:cs="Times New Roman"/>
          <w:sz w:val="24"/>
          <w:szCs w:val="24"/>
        </w:rPr>
        <w:t>Katılımcı sayısı her eğitim ortamı için 25 kişiyi geçmeyecek şekilde oluşturulacaktır.</w:t>
      </w:r>
    </w:p>
    <w:p w:rsidR="007129E8" w:rsidRPr="00112ED1" w:rsidRDefault="00270A6F" w:rsidP="00112ED1">
      <w:pPr>
        <w:pStyle w:val="ListeParagraf"/>
        <w:numPr>
          <w:ilvl w:val="0"/>
          <w:numId w:val="7"/>
        </w:numPr>
        <w:spacing w:after="0"/>
        <w:ind w:right="-35"/>
        <w:jc w:val="both"/>
        <w:rPr>
          <w:rFonts w:ascii="Times New Roman" w:hAnsi="Times New Roman" w:cs="Times New Roman"/>
          <w:sz w:val="24"/>
          <w:szCs w:val="24"/>
        </w:rPr>
      </w:pPr>
      <w:r w:rsidRPr="007129E8">
        <w:rPr>
          <w:rFonts w:ascii="Times New Roman" w:hAnsi="Times New Roman" w:cs="Times New Roman"/>
          <w:sz w:val="24"/>
          <w:szCs w:val="24"/>
        </w:rPr>
        <w:t>Eğitim, internet bağlantılı bilgisayar, projeksiyon cihazı olan sınıf ortamında gerçekleştirilecektir.</w:t>
      </w:r>
    </w:p>
    <w:p w:rsidR="007129E8" w:rsidRPr="00112ED1" w:rsidRDefault="00270A6F" w:rsidP="00112ED1">
      <w:pPr>
        <w:pStyle w:val="ListeParagraf"/>
        <w:numPr>
          <w:ilvl w:val="0"/>
          <w:numId w:val="7"/>
        </w:numPr>
        <w:spacing w:after="0"/>
        <w:ind w:right="-35"/>
        <w:jc w:val="both"/>
        <w:rPr>
          <w:rFonts w:ascii="Times New Roman" w:hAnsi="Times New Roman" w:cs="Times New Roman"/>
          <w:sz w:val="24"/>
          <w:szCs w:val="24"/>
        </w:rPr>
      </w:pPr>
      <w:r w:rsidRPr="007129E8">
        <w:rPr>
          <w:rFonts w:ascii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270A6F" w:rsidRPr="00112ED1" w:rsidRDefault="00270A6F" w:rsidP="00112ED1">
      <w:pPr>
        <w:pStyle w:val="ListeParagraf"/>
        <w:numPr>
          <w:ilvl w:val="0"/>
          <w:numId w:val="7"/>
        </w:numPr>
        <w:spacing w:after="0"/>
        <w:ind w:right="-35"/>
        <w:jc w:val="both"/>
        <w:rPr>
          <w:rFonts w:ascii="Times New Roman" w:hAnsi="Times New Roman" w:cs="Times New Roman"/>
          <w:sz w:val="24"/>
          <w:szCs w:val="24"/>
        </w:rPr>
      </w:pPr>
      <w:r w:rsidRPr="007129E8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F1630F" w:rsidRPr="00270A6F" w:rsidRDefault="00F1630F" w:rsidP="003C050B">
      <w:pPr>
        <w:pStyle w:val="listparagraph"/>
        <w:spacing w:before="0" w:beforeAutospacing="0" w:after="60" w:afterAutospacing="0" w:line="25" w:lineRule="atLeast"/>
        <w:ind w:left="709" w:right="-828"/>
        <w:rPr>
          <w:rFonts w:ascii="Times New Roman" w:hAnsi="Times New Roman"/>
        </w:rPr>
      </w:pPr>
    </w:p>
    <w:tbl>
      <w:tblPr>
        <w:tblW w:w="4884" w:type="pct"/>
        <w:tblInd w:w="392" w:type="dxa"/>
        <w:tblLook w:val="01E0" w:firstRow="1" w:lastRow="1" w:firstColumn="1" w:lastColumn="1" w:noHBand="0" w:noVBand="0"/>
      </w:tblPr>
      <w:tblGrid>
        <w:gridCol w:w="7726"/>
        <w:gridCol w:w="1784"/>
      </w:tblGrid>
      <w:tr w:rsidR="00F1630F" w:rsidRPr="0064386D" w:rsidTr="003C050B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50B" w:rsidRPr="00EE7415" w:rsidRDefault="00F1630F" w:rsidP="00112ED1">
            <w:pPr>
              <w:pStyle w:val="ListeParagraf"/>
              <w:numPr>
                <w:ilvl w:val="0"/>
                <w:numId w:val="10"/>
              </w:numPr>
              <w:spacing w:after="60" w:line="24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74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ETKİNLİĞİN İÇERİĞİ</w:t>
            </w:r>
          </w:p>
          <w:p w:rsidR="00EE7415" w:rsidRPr="00EE7415" w:rsidRDefault="00EE7415" w:rsidP="00112ED1">
            <w:pPr>
              <w:pStyle w:val="ListeParagraf"/>
              <w:spacing w:after="60" w:line="24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1630F" w:rsidRDefault="0043617C" w:rsidP="00112ED1">
            <w:pPr>
              <w:spacing w:after="60" w:line="24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F1630F"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Konuların Dağılım Tablosu</w:t>
            </w:r>
          </w:p>
          <w:p w:rsidR="00EE7415" w:rsidRPr="0064386D" w:rsidRDefault="00EE7415" w:rsidP="00112ED1">
            <w:pPr>
              <w:spacing w:after="60" w:line="24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1630F" w:rsidRPr="0064386D" w:rsidTr="003C050B"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30F" w:rsidRPr="0064386D" w:rsidRDefault="00F1630F" w:rsidP="00112ED1">
            <w:pPr>
              <w:spacing w:after="60" w:line="24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30F" w:rsidRPr="0064386D" w:rsidRDefault="00F1630F" w:rsidP="00112ED1">
            <w:pPr>
              <w:spacing w:after="60" w:line="24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 (Saat)</w:t>
            </w:r>
          </w:p>
        </w:tc>
      </w:tr>
      <w:tr w:rsidR="00F1630F" w:rsidRPr="0064386D" w:rsidTr="00112ED1">
        <w:trPr>
          <w:trHeight w:hRule="exact" w:val="1014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Default="009A7734" w:rsidP="00112ED1">
            <w:pPr>
              <w:spacing w:after="60" w:line="24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Türkiye Bağımlılıkla Mücadele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Eğitim Programını </w:t>
            </w:r>
            <w:r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>Tanıma</w:t>
            </w:r>
          </w:p>
          <w:p w:rsidR="00F1630F" w:rsidRPr="00243EE1" w:rsidRDefault="009A7734" w:rsidP="00112ED1">
            <w:pPr>
              <w:numPr>
                <w:ilvl w:val="0"/>
                <w:numId w:val="3"/>
              </w:num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77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Türkiye Bağımlılıkla Mücadele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Eğitim Programı ve</w:t>
            </w: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Kapsamı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AA64E3" w:rsidP="00112ED1">
            <w:pPr>
              <w:spacing w:after="60" w:line="24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C050B" w:rsidRPr="0064386D" w:rsidTr="00112ED1">
        <w:trPr>
          <w:trHeight w:hRule="exact" w:val="1144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EE1" w:rsidRPr="00243EE1" w:rsidRDefault="00243EE1" w:rsidP="00112ED1">
            <w:pPr>
              <w:spacing w:after="60" w:line="24" w:lineRule="atLeast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E1">
              <w:rPr>
                <w:rFonts w:ascii="Calibri" w:eastAsia="Calibri" w:hAnsi="Calibri" w:cs="Calibri"/>
                <w:b/>
                <w:sz w:val="24"/>
                <w:szCs w:val="24"/>
              </w:rPr>
              <w:t>Bağımlılıkla Mücadelede Sağlıklı Yaşam</w:t>
            </w:r>
            <w:r w:rsidRPr="00243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43EE1" w:rsidRDefault="00243EE1" w:rsidP="00112ED1">
            <w:pPr>
              <w:numPr>
                <w:ilvl w:val="0"/>
                <w:numId w:val="3"/>
              </w:num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Sağlıklı Yaşam Esasları</w:t>
            </w:r>
          </w:p>
          <w:p w:rsidR="003C050B" w:rsidRPr="00243EE1" w:rsidRDefault="00243EE1" w:rsidP="00112ED1">
            <w:pPr>
              <w:numPr>
                <w:ilvl w:val="0"/>
                <w:numId w:val="3"/>
              </w:num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E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Sağlıklı Yaşam İçin Beslenme, Uyku, Temizlik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50B" w:rsidRPr="0064386D" w:rsidRDefault="00243EE1" w:rsidP="00112ED1">
            <w:pPr>
              <w:spacing w:after="60" w:line="24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C050B" w:rsidTr="00112ED1">
        <w:trPr>
          <w:trHeight w:hRule="exact" w:val="1711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EE1" w:rsidRPr="00243EE1" w:rsidRDefault="00243EE1" w:rsidP="00112ED1">
            <w:pPr>
              <w:spacing w:after="60" w:line="24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E1">
              <w:rPr>
                <w:rFonts w:ascii="Calibri" w:eastAsia="Calibri" w:hAnsi="Calibri" w:cs="Calibri"/>
                <w:b/>
                <w:sz w:val="24"/>
                <w:szCs w:val="24"/>
              </w:rPr>
              <w:t>Kimyasal Bağımlılıklar</w:t>
            </w:r>
          </w:p>
          <w:p w:rsidR="003C050B" w:rsidRPr="00243EE1" w:rsidRDefault="003C050B" w:rsidP="00112ED1">
            <w:pPr>
              <w:pStyle w:val="ListeParagraf"/>
              <w:numPr>
                <w:ilvl w:val="0"/>
                <w:numId w:val="17"/>
              </w:numPr>
              <w:spacing w:after="6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3EE1">
              <w:rPr>
                <w:rFonts w:ascii="Times New Roman" w:hAnsi="Times New Roman" w:cs="Times New Roman"/>
                <w:sz w:val="24"/>
                <w:szCs w:val="24"/>
              </w:rPr>
              <w:t>Tütün Bağımlılığı</w:t>
            </w:r>
          </w:p>
          <w:p w:rsidR="00243EE1" w:rsidRPr="00243EE1" w:rsidRDefault="00243EE1" w:rsidP="00112ED1">
            <w:pPr>
              <w:pStyle w:val="ListeParagraf"/>
              <w:numPr>
                <w:ilvl w:val="0"/>
                <w:numId w:val="17"/>
              </w:numPr>
              <w:spacing w:after="6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3EE1">
              <w:rPr>
                <w:rFonts w:ascii="Times New Roman" w:hAnsi="Times New Roman" w:cs="Times New Roman"/>
                <w:sz w:val="24"/>
                <w:szCs w:val="24"/>
              </w:rPr>
              <w:t>Alkol Bağımlılığı</w:t>
            </w:r>
          </w:p>
          <w:p w:rsidR="003C050B" w:rsidRPr="003C050B" w:rsidRDefault="00243EE1" w:rsidP="00112ED1">
            <w:pPr>
              <w:pStyle w:val="ListeParagraf"/>
              <w:numPr>
                <w:ilvl w:val="0"/>
                <w:numId w:val="17"/>
              </w:num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EE1">
              <w:rPr>
                <w:rFonts w:ascii="Times New Roman" w:hAnsi="Times New Roman" w:cs="Times New Roman"/>
                <w:sz w:val="24"/>
                <w:szCs w:val="24"/>
              </w:rPr>
              <w:t>Madde Bağımlılığı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50B" w:rsidRPr="003C050B" w:rsidRDefault="003C050B" w:rsidP="00112ED1">
            <w:pPr>
              <w:spacing w:after="60" w:line="24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C050B" w:rsidRPr="0064386D" w:rsidTr="00112ED1">
        <w:trPr>
          <w:trHeight w:hRule="exact" w:val="1145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EE1" w:rsidRDefault="00243EE1" w:rsidP="00112ED1">
            <w:pPr>
              <w:spacing w:after="60" w:line="24" w:lineRule="atLeas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243EE1">
              <w:rPr>
                <w:rFonts w:ascii="Calibri" w:eastAsia="Calibri" w:hAnsi="Calibri" w:cs="Calibri"/>
                <w:b/>
                <w:sz w:val="24"/>
                <w:szCs w:val="24"/>
              </w:rPr>
              <w:t>Davranışsal Bağımlılıklar</w:t>
            </w:r>
          </w:p>
          <w:p w:rsidR="00243EE1" w:rsidRPr="00243EE1" w:rsidRDefault="00243EE1" w:rsidP="00112ED1">
            <w:pPr>
              <w:pStyle w:val="ListeParagraf"/>
              <w:numPr>
                <w:ilvl w:val="0"/>
                <w:numId w:val="18"/>
              </w:num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EE1">
              <w:rPr>
                <w:rFonts w:ascii="Times New Roman" w:hAnsi="Times New Roman" w:cs="Times New Roman"/>
                <w:sz w:val="24"/>
                <w:szCs w:val="24"/>
              </w:rPr>
              <w:t>Kumar Bağımlılığı</w:t>
            </w:r>
          </w:p>
          <w:p w:rsidR="003C050B" w:rsidRPr="00243EE1" w:rsidRDefault="00243EE1" w:rsidP="00112ED1">
            <w:pPr>
              <w:pStyle w:val="ListeParagraf"/>
              <w:numPr>
                <w:ilvl w:val="0"/>
                <w:numId w:val="18"/>
              </w:numPr>
              <w:spacing w:after="60" w:line="24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3EE1">
              <w:rPr>
                <w:rFonts w:ascii="Times New Roman" w:hAnsi="Times New Roman" w:cs="Times New Roman"/>
                <w:sz w:val="24"/>
                <w:szCs w:val="24"/>
              </w:rPr>
              <w:t>Teknoloji Bağımlılığı</w:t>
            </w:r>
          </w:p>
          <w:p w:rsidR="00243EE1" w:rsidRPr="00243EE1" w:rsidRDefault="00243EE1" w:rsidP="00112ED1">
            <w:pPr>
              <w:spacing w:after="60" w:line="24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50B" w:rsidRPr="0064386D" w:rsidRDefault="003C050B" w:rsidP="00112ED1">
            <w:pPr>
              <w:spacing w:after="60" w:line="24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C050B" w:rsidRPr="0064386D" w:rsidTr="00112ED1">
        <w:trPr>
          <w:trHeight w:hRule="exact" w:val="1133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EE1" w:rsidRDefault="00243EE1" w:rsidP="00112ED1">
            <w:pPr>
              <w:spacing w:after="60" w:line="24" w:lineRule="atLeas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243EE1">
              <w:rPr>
                <w:rFonts w:ascii="Calibri" w:eastAsia="Calibri" w:hAnsi="Calibri" w:cs="Calibri"/>
                <w:b/>
                <w:sz w:val="24"/>
                <w:szCs w:val="24"/>
              </w:rPr>
              <w:t>Eğitim İçer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ikleri ve Materyallerin Tanıtımı</w:t>
            </w:r>
          </w:p>
          <w:p w:rsidR="00243EE1" w:rsidRPr="003C050B" w:rsidRDefault="00243EE1" w:rsidP="00112ED1">
            <w:pPr>
              <w:numPr>
                <w:ilvl w:val="0"/>
                <w:numId w:val="4"/>
              </w:num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Yaş Gruplarına Göre Hazırlanmış Kitapları Tanıma</w:t>
            </w:r>
          </w:p>
          <w:p w:rsidR="00243EE1" w:rsidRPr="0064386D" w:rsidRDefault="00243EE1" w:rsidP="00112ED1">
            <w:pPr>
              <w:numPr>
                <w:ilvl w:val="0"/>
                <w:numId w:val="4"/>
              </w:num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Yaş Gruplarına Göre Hazırlanmış Sunum Materyallerini Tanıma</w:t>
            </w:r>
          </w:p>
          <w:p w:rsidR="003C050B" w:rsidRPr="0064386D" w:rsidRDefault="003C050B" w:rsidP="00112ED1">
            <w:p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50B" w:rsidRPr="0064386D" w:rsidRDefault="003C050B" w:rsidP="00112ED1">
            <w:pPr>
              <w:spacing w:after="60" w:line="24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C050B" w:rsidRPr="0064386D" w:rsidTr="00112ED1">
        <w:trPr>
          <w:trHeight w:hRule="exact" w:val="2126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EE1" w:rsidRDefault="00243EE1" w:rsidP="00112ED1">
            <w:pPr>
              <w:spacing w:after="60" w:line="24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Eğitim Uygulamaları</w:t>
            </w:r>
          </w:p>
          <w:p w:rsidR="00243EE1" w:rsidRDefault="00243EE1" w:rsidP="00112ED1">
            <w:pPr>
              <w:pStyle w:val="ListeParagraf"/>
              <w:numPr>
                <w:ilvl w:val="0"/>
                <w:numId w:val="3"/>
              </w:numPr>
              <w:spacing w:after="60" w:line="24" w:lineRule="atLeast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Okul Öncesi Eğitim Uygulamaları</w:t>
            </w:r>
          </w:p>
          <w:p w:rsidR="00243EE1" w:rsidRDefault="00243EE1" w:rsidP="00112ED1">
            <w:pPr>
              <w:pStyle w:val="ListeParagraf"/>
              <w:numPr>
                <w:ilvl w:val="0"/>
                <w:numId w:val="3"/>
              </w:numPr>
              <w:spacing w:after="60" w:line="24" w:lineRule="atLeast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İlkokul Eğitim Uygulamaları</w:t>
            </w:r>
          </w:p>
          <w:p w:rsidR="00243EE1" w:rsidRDefault="00243EE1" w:rsidP="00112ED1">
            <w:pPr>
              <w:pStyle w:val="ListeParagraf"/>
              <w:numPr>
                <w:ilvl w:val="0"/>
                <w:numId w:val="3"/>
              </w:numPr>
              <w:spacing w:after="60" w:line="24" w:lineRule="atLeast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Ortaokul Eğitim Uygulamaları</w:t>
            </w:r>
          </w:p>
          <w:p w:rsidR="00243EE1" w:rsidRDefault="00243EE1" w:rsidP="00112ED1">
            <w:pPr>
              <w:pStyle w:val="ListeParagraf"/>
              <w:numPr>
                <w:ilvl w:val="0"/>
                <w:numId w:val="3"/>
              </w:numPr>
              <w:spacing w:after="60" w:line="24" w:lineRule="atLeast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Lise Eğitim Uygulamaları</w:t>
            </w:r>
          </w:p>
          <w:p w:rsidR="00243EE1" w:rsidRDefault="00243EE1" w:rsidP="00112ED1">
            <w:pPr>
              <w:pStyle w:val="ListeParagraf"/>
              <w:numPr>
                <w:ilvl w:val="0"/>
                <w:numId w:val="3"/>
              </w:numPr>
              <w:spacing w:after="60" w:line="24" w:lineRule="atLeast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Yetişkin Eğitim Uygulamaları</w:t>
            </w:r>
          </w:p>
          <w:p w:rsidR="003C050B" w:rsidRPr="0064386D" w:rsidRDefault="003C050B" w:rsidP="00112ED1">
            <w:p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50B" w:rsidRPr="0064386D" w:rsidRDefault="00243EE1" w:rsidP="00112ED1">
            <w:pPr>
              <w:spacing w:after="60" w:line="24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C050B" w:rsidRPr="0064386D" w:rsidTr="00112ED1">
        <w:trPr>
          <w:trHeight w:hRule="exact" w:val="413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50B" w:rsidRPr="00EC74D4" w:rsidRDefault="003C050B" w:rsidP="00112ED1">
            <w:pPr>
              <w:numPr>
                <w:ilvl w:val="0"/>
                <w:numId w:val="3"/>
              </w:numPr>
              <w:spacing w:after="60" w:line="24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4D4">
              <w:rPr>
                <w:rFonts w:ascii="Times New Roman" w:hAnsi="Times New Roman" w:cs="Times New Roman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50B" w:rsidRPr="00EC74D4" w:rsidRDefault="003C050B" w:rsidP="00112ED1">
            <w:pPr>
              <w:spacing w:after="60" w:line="24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4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C050B" w:rsidRPr="0064386D" w:rsidTr="003C050B">
        <w:trPr>
          <w:trHeight w:hRule="exact" w:val="429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50B" w:rsidRPr="0064386D" w:rsidRDefault="003C050B" w:rsidP="00112ED1">
            <w:pPr>
              <w:spacing w:after="60" w:line="24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50B" w:rsidRPr="00684788" w:rsidRDefault="003C050B" w:rsidP="00112ED1">
            <w:pPr>
              <w:spacing w:after="60" w:line="24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</w:tbl>
    <w:p w:rsidR="00243EE1" w:rsidRPr="0064386D" w:rsidRDefault="00243EE1" w:rsidP="00F1630F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3617C" w:rsidRPr="00EE7415" w:rsidRDefault="00EE7415" w:rsidP="00EE7415">
      <w:pPr>
        <w:spacing w:before="120" w:after="120" w:line="240" w:lineRule="auto"/>
        <w:ind w:left="34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7.</w:t>
      </w:r>
      <w:r w:rsidR="0043617C" w:rsidRPr="00EE74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ÖĞRETİM YÖNTEM TEKNİK VE STRATEJİLERİ</w:t>
      </w:r>
    </w:p>
    <w:p w:rsidR="0043617C" w:rsidRPr="0086276A" w:rsidRDefault="0043617C" w:rsidP="0086276A">
      <w:pPr>
        <w:pStyle w:val="ListeParagraf"/>
        <w:numPr>
          <w:ilvl w:val="0"/>
          <w:numId w:val="13"/>
        </w:numPr>
        <w:spacing w:before="120" w:after="120" w:line="240" w:lineRule="auto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Programın hedeflerine ulaşmak için; aktif öğrenme yöntem ve teknikleri kullanılacaktır. </w:t>
      </w:r>
    </w:p>
    <w:p w:rsidR="00CC10FF" w:rsidRDefault="0043617C" w:rsidP="00CC10FF">
      <w:pPr>
        <w:pStyle w:val="ListeParagraf"/>
        <w:numPr>
          <w:ilvl w:val="0"/>
          <w:numId w:val="13"/>
        </w:numPr>
        <w:spacing w:before="120" w:after="120" w:line="240" w:lineRule="auto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Katılımcılara eğitim ile ilgili ders notları elektronik ortamda verilecektir.</w:t>
      </w:r>
    </w:p>
    <w:p w:rsidR="00EC74D4" w:rsidRDefault="00EC74D4" w:rsidP="00EC74D4">
      <w:pPr>
        <w:pStyle w:val="ListeParagraf"/>
        <w:spacing w:before="120" w:after="120" w:line="240" w:lineRule="auto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43617C" w:rsidRPr="0043617C" w:rsidRDefault="00EE7415" w:rsidP="0086276A">
      <w:pPr>
        <w:spacing w:before="120" w:after="120" w:line="240" w:lineRule="auto"/>
        <w:ind w:left="426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="0043617C" w:rsidRPr="004361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ÖLÇME VE DEĞERLENDİRME</w:t>
      </w:r>
    </w:p>
    <w:p w:rsidR="0043617C" w:rsidRPr="00101D30" w:rsidRDefault="0043617C" w:rsidP="00101D30">
      <w:pPr>
        <w:pStyle w:val="ListeParagraf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Kursiyerlerin başarısını değerlendirmek amacıyla, en az 20 sorudan oluşan</w:t>
      </w:r>
      <w:r w:rsid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ve tüm konuları kapsayan </w:t>
      </w:r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çoktan seçme</w:t>
      </w:r>
      <w:r w:rsidR="00EC74D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li test sınavı yapılacak, 100 üzerinden 50</w:t>
      </w:r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ve üzeri not alanlar başarılı sayılacaktır. </w:t>
      </w:r>
    </w:p>
    <w:p w:rsidR="0043617C" w:rsidRPr="00101D30" w:rsidRDefault="0043617C" w:rsidP="00101D30">
      <w:pPr>
        <w:pStyle w:val="ListeParagraf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Ba</w:t>
      </w:r>
      <w:r w:rsidR="00EC74D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şarılı olanlara “Kurs Belgesi”</w:t>
      </w:r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(e-sertifika) verilecektir.</w:t>
      </w:r>
    </w:p>
    <w:p w:rsidR="00E73A19" w:rsidRPr="0064386D" w:rsidRDefault="00E73A19" w:rsidP="00101D30">
      <w:pPr>
        <w:spacing w:before="120" w:after="120" w:line="240" w:lineRule="auto"/>
        <w:ind w:left="64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73A19" w:rsidRPr="0064386D" w:rsidSect="00EA0D9D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E3A" w:rsidRDefault="00D74E3A" w:rsidP="00243EE1">
      <w:pPr>
        <w:spacing w:after="0" w:line="240" w:lineRule="auto"/>
      </w:pPr>
      <w:r>
        <w:separator/>
      </w:r>
    </w:p>
  </w:endnote>
  <w:endnote w:type="continuationSeparator" w:id="0">
    <w:p w:rsidR="00D74E3A" w:rsidRDefault="00D74E3A" w:rsidP="00243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E3A" w:rsidRDefault="00D74E3A" w:rsidP="00243EE1">
      <w:pPr>
        <w:spacing w:after="0" w:line="240" w:lineRule="auto"/>
      </w:pPr>
      <w:r>
        <w:separator/>
      </w:r>
    </w:p>
  </w:footnote>
  <w:footnote w:type="continuationSeparator" w:id="0">
    <w:p w:rsidR="00D74E3A" w:rsidRDefault="00D74E3A" w:rsidP="00243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96491"/>
    <w:multiLevelType w:val="hybridMultilevel"/>
    <w:tmpl w:val="A0706D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C5763"/>
    <w:multiLevelType w:val="hybridMultilevel"/>
    <w:tmpl w:val="6046E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B31A80"/>
    <w:multiLevelType w:val="hybridMultilevel"/>
    <w:tmpl w:val="CBE0F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C5AC2"/>
    <w:multiLevelType w:val="hybridMultilevel"/>
    <w:tmpl w:val="32786D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606D5E"/>
    <w:multiLevelType w:val="hybridMultilevel"/>
    <w:tmpl w:val="1EC4900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457E5E"/>
    <w:multiLevelType w:val="hybridMultilevel"/>
    <w:tmpl w:val="3424BC4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2556D8"/>
    <w:multiLevelType w:val="hybridMultilevel"/>
    <w:tmpl w:val="2D02F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B92168"/>
    <w:multiLevelType w:val="hybridMultilevel"/>
    <w:tmpl w:val="8F460B9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7CB7F2D"/>
    <w:multiLevelType w:val="hybridMultilevel"/>
    <w:tmpl w:val="705CF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650771"/>
    <w:multiLevelType w:val="hybridMultilevel"/>
    <w:tmpl w:val="DBE22EF0"/>
    <w:lvl w:ilvl="0" w:tplc="6116FF7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14"/>
  </w:num>
  <w:num w:numId="9">
    <w:abstractNumId w:val="9"/>
  </w:num>
  <w:num w:numId="10">
    <w:abstractNumId w:val="13"/>
  </w:num>
  <w:num w:numId="11">
    <w:abstractNumId w:val="11"/>
  </w:num>
  <w:num w:numId="12">
    <w:abstractNumId w:val="16"/>
  </w:num>
  <w:num w:numId="13">
    <w:abstractNumId w:val="6"/>
  </w:num>
  <w:num w:numId="14">
    <w:abstractNumId w:val="17"/>
  </w:num>
  <w:num w:numId="15">
    <w:abstractNumId w:val="15"/>
  </w:num>
  <w:num w:numId="16">
    <w:abstractNumId w:val="8"/>
  </w:num>
  <w:num w:numId="17">
    <w:abstractNumId w:val="5"/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30F"/>
    <w:rsid w:val="000021ED"/>
    <w:rsid w:val="00004C1C"/>
    <w:rsid w:val="00022EBF"/>
    <w:rsid w:val="000246B3"/>
    <w:rsid w:val="00054FDA"/>
    <w:rsid w:val="00101D30"/>
    <w:rsid w:val="001055DB"/>
    <w:rsid w:val="00112ED1"/>
    <w:rsid w:val="00155925"/>
    <w:rsid w:val="0021557E"/>
    <w:rsid w:val="00243EE1"/>
    <w:rsid w:val="00270A6F"/>
    <w:rsid w:val="00324C6F"/>
    <w:rsid w:val="0033176B"/>
    <w:rsid w:val="0035561C"/>
    <w:rsid w:val="00387202"/>
    <w:rsid w:val="00393476"/>
    <w:rsid w:val="003C050B"/>
    <w:rsid w:val="003D7BCA"/>
    <w:rsid w:val="0043617C"/>
    <w:rsid w:val="004A5010"/>
    <w:rsid w:val="004A63CA"/>
    <w:rsid w:val="00514F61"/>
    <w:rsid w:val="00521681"/>
    <w:rsid w:val="00616CD6"/>
    <w:rsid w:val="006345BC"/>
    <w:rsid w:val="0064386D"/>
    <w:rsid w:val="00663952"/>
    <w:rsid w:val="00684788"/>
    <w:rsid w:val="006B414C"/>
    <w:rsid w:val="007129E8"/>
    <w:rsid w:val="00723F73"/>
    <w:rsid w:val="00726FC8"/>
    <w:rsid w:val="00766B14"/>
    <w:rsid w:val="00793CC8"/>
    <w:rsid w:val="007F4355"/>
    <w:rsid w:val="008100FF"/>
    <w:rsid w:val="008139C5"/>
    <w:rsid w:val="0086276A"/>
    <w:rsid w:val="0093716C"/>
    <w:rsid w:val="009A7734"/>
    <w:rsid w:val="009B3AC3"/>
    <w:rsid w:val="009E581F"/>
    <w:rsid w:val="00A32CE9"/>
    <w:rsid w:val="00A747DC"/>
    <w:rsid w:val="00AA64E3"/>
    <w:rsid w:val="00AC4240"/>
    <w:rsid w:val="00AC5F9D"/>
    <w:rsid w:val="00B20FBD"/>
    <w:rsid w:val="00B259A5"/>
    <w:rsid w:val="00B43CF4"/>
    <w:rsid w:val="00B700D5"/>
    <w:rsid w:val="00BD5D00"/>
    <w:rsid w:val="00BF361B"/>
    <w:rsid w:val="00C45D78"/>
    <w:rsid w:val="00C86C61"/>
    <w:rsid w:val="00CC10FF"/>
    <w:rsid w:val="00D02D5A"/>
    <w:rsid w:val="00D46813"/>
    <w:rsid w:val="00D64F5C"/>
    <w:rsid w:val="00D74E3A"/>
    <w:rsid w:val="00DA2412"/>
    <w:rsid w:val="00E73A19"/>
    <w:rsid w:val="00EA0D9D"/>
    <w:rsid w:val="00EC61F7"/>
    <w:rsid w:val="00EC74D4"/>
    <w:rsid w:val="00ED139F"/>
    <w:rsid w:val="00EE7415"/>
    <w:rsid w:val="00F015A0"/>
    <w:rsid w:val="00F0627E"/>
    <w:rsid w:val="00F15017"/>
    <w:rsid w:val="00F1630F"/>
    <w:rsid w:val="00F5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A56D20-A23A-4AC7-812B-3A3D31B2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30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1630F"/>
    <w:pPr>
      <w:ind w:left="720"/>
      <w:contextualSpacing/>
    </w:pPr>
  </w:style>
  <w:style w:type="paragraph" w:customStyle="1" w:styleId="ListeParagraf1">
    <w:name w:val="Liste Paragraf1"/>
    <w:basedOn w:val="Normal"/>
    <w:rsid w:val="00F163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A0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paragraph"/>
    <w:basedOn w:val="Normal"/>
    <w:rsid w:val="00270A6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Duygu BIRBENLI</cp:lastModifiedBy>
  <cp:revision>4</cp:revision>
  <dcterms:created xsi:type="dcterms:W3CDTF">2023-06-23T13:28:00Z</dcterms:created>
  <dcterms:modified xsi:type="dcterms:W3CDTF">2023-06-23T13:38:00Z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policy="06b88be1-581b-4ca2-b20f-13331b601e41" origin="userSelected" xmlns="http://www.boldonj</vt:lpwstr>
  </property>
  <property fmtid="{D5CDD505-2E9C-101B-9397-08002B2CF9AE}" pid="3" name="bjDocumentLabelXML-0">
    <vt:lpwstr>ames.com/2008/01/sie/internal/label"&gt;&lt;element uid="id_classification_unclassified" value="" /&gt;&lt;/sisl&gt;</vt:lpwstr>
  </property>
  <property fmtid="{D5CDD505-2E9C-101B-9397-08002B2CF9AE}" pid="4" name="bjLabelRefreshRequired">
    <vt:lpwstr>FileClassifier</vt:lpwstr>
  </property>
</Properties>
</file>